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C26C" w14:textId="77777777" w:rsidR="00B82F64" w:rsidRDefault="00B82F64" w:rsidP="00B82F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DOKUMENTACJA TECHNICZNA</w:t>
      </w:r>
    </w:p>
    <w:p w14:paraId="3CF08206" w14:textId="77777777" w:rsidR="00B82F64" w:rsidRDefault="00B82F64" w:rsidP="00B82F6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6286"/>
      </w:tblGrid>
      <w:tr w:rsidR="00F17B43" w14:paraId="2BC34036" w14:textId="77777777" w:rsidTr="00B708D2">
        <w:trPr>
          <w:trHeight w:val="322"/>
          <w:jc w:val="center"/>
        </w:trPr>
        <w:tc>
          <w:tcPr>
            <w:tcW w:w="1906" w:type="dxa"/>
          </w:tcPr>
          <w:p w14:paraId="71B90362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sz w:val="24"/>
                <w:szCs w:val="24"/>
              </w:rPr>
              <w:t>Nazwa zadania :</w:t>
            </w:r>
          </w:p>
        </w:tc>
        <w:tc>
          <w:tcPr>
            <w:tcW w:w="6286" w:type="dxa"/>
          </w:tcPr>
          <w:p w14:paraId="61C3B352" w14:textId="3EB69732" w:rsidR="00F17B43" w:rsidRPr="00F17B43" w:rsidRDefault="00F17B43" w:rsidP="00CB215B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F17B43">
              <w:rPr>
                <w:rFonts w:ascii="Times New Roman" w:hAnsi="Times New Roman"/>
                <w:sz w:val="24"/>
                <w:szCs w:val="24"/>
              </w:rPr>
              <w:t xml:space="preserve">Wykonanie remontu chodnika przy ulicy </w:t>
            </w:r>
            <w:r w:rsidR="00E51AD1">
              <w:rPr>
                <w:rFonts w:ascii="Times New Roman" w:hAnsi="Times New Roman"/>
                <w:sz w:val="24"/>
                <w:szCs w:val="24"/>
              </w:rPr>
              <w:t>8 Marca</w:t>
            </w:r>
            <w:r w:rsidRPr="00F17B43">
              <w:rPr>
                <w:rFonts w:ascii="Times New Roman" w:hAnsi="Times New Roman"/>
                <w:sz w:val="24"/>
                <w:szCs w:val="24"/>
              </w:rPr>
              <w:t xml:space="preserve"> w Ozimku</w:t>
            </w:r>
          </w:p>
        </w:tc>
      </w:tr>
      <w:tr w:rsidR="00F17B43" w14:paraId="0ED81338" w14:textId="77777777" w:rsidTr="00B708D2">
        <w:trPr>
          <w:trHeight w:val="451"/>
          <w:jc w:val="center"/>
        </w:trPr>
        <w:tc>
          <w:tcPr>
            <w:tcW w:w="1906" w:type="dxa"/>
          </w:tcPr>
          <w:p w14:paraId="7C830EE9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sz w:val="24"/>
                <w:szCs w:val="24"/>
              </w:rPr>
              <w:t>Adres Obiektu :</w:t>
            </w:r>
          </w:p>
        </w:tc>
        <w:tc>
          <w:tcPr>
            <w:tcW w:w="6286" w:type="dxa"/>
          </w:tcPr>
          <w:p w14:paraId="4AE002CB" w14:textId="0B6C3DF8" w:rsidR="00F17B43" w:rsidRPr="00F17B43" w:rsidRDefault="00F17B43" w:rsidP="00CB215B">
            <w:pPr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Cs/>
                <w:sz w:val="24"/>
                <w:szCs w:val="24"/>
              </w:rPr>
              <w:t xml:space="preserve">ulica </w:t>
            </w:r>
            <w:r w:rsidR="00E51AD1">
              <w:rPr>
                <w:rFonts w:ascii="Times New Roman" w:hAnsi="Times New Roman"/>
                <w:bCs/>
                <w:sz w:val="24"/>
                <w:szCs w:val="24"/>
              </w:rPr>
              <w:t>8 Marca</w:t>
            </w:r>
            <w:r w:rsidRPr="00F17B43">
              <w:rPr>
                <w:rFonts w:ascii="Times New Roman" w:hAnsi="Times New Roman"/>
                <w:bCs/>
                <w:sz w:val="24"/>
                <w:szCs w:val="24"/>
              </w:rPr>
              <w:t>, Ozimek</w:t>
            </w:r>
          </w:p>
        </w:tc>
      </w:tr>
      <w:tr w:rsidR="00F17B43" w14:paraId="70CE7EA7" w14:textId="77777777" w:rsidTr="00B708D2">
        <w:trPr>
          <w:trHeight w:val="376"/>
          <w:jc w:val="center"/>
        </w:trPr>
        <w:tc>
          <w:tcPr>
            <w:tcW w:w="1906" w:type="dxa"/>
          </w:tcPr>
          <w:p w14:paraId="12660D49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bCs/>
                <w:sz w:val="24"/>
                <w:szCs w:val="24"/>
              </w:rPr>
              <w:t>Działka:</w:t>
            </w:r>
          </w:p>
        </w:tc>
        <w:tc>
          <w:tcPr>
            <w:tcW w:w="6286" w:type="dxa"/>
          </w:tcPr>
          <w:p w14:paraId="70185700" w14:textId="74A6532D" w:rsidR="00F17B43" w:rsidRPr="00F17B43" w:rsidRDefault="00E51AD1" w:rsidP="00F17B43">
            <w:pPr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92/4</w:t>
            </w:r>
            <w:r w:rsidR="00DD3529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92/5</w:t>
            </w:r>
          </w:p>
        </w:tc>
      </w:tr>
      <w:tr w:rsidR="00F17B43" w14:paraId="434F3A04" w14:textId="77777777" w:rsidTr="00B708D2">
        <w:trPr>
          <w:trHeight w:val="419"/>
          <w:jc w:val="center"/>
        </w:trPr>
        <w:tc>
          <w:tcPr>
            <w:tcW w:w="1906" w:type="dxa"/>
          </w:tcPr>
          <w:p w14:paraId="3CDDBCFC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bCs/>
                <w:sz w:val="24"/>
                <w:szCs w:val="24"/>
              </w:rPr>
              <w:t>Jednostka ewidencyjna:</w:t>
            </w:r>
          </w:p>
        </w:tc>
        <w:tc>
          <w:tcPr>
            <w:tcW w:w="6286" w:type="dxa"/>
          </w:tcPr>
          <w:p w14:paraId="21A7F42E" w14:textId="77777777" w:rsidR="00F17B43" w:rsidRPr="00F17B43" w:rsidRDefault="00F17B43" w:rsidP="00F17B43">
            <w:pPr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Cs/>
                <w:sz w:val="24"/>
                <w:szCs w:val="24"/>
              </w:rPr>
              <w:t>160908_4 Ozimek-Miasto</w:t>
            </w:r>
          </w:p>
        </w:tc>
      </w:tr>
      <w:tr w:rsidR="00F17B43" w14:paraId="09A9D2A9" w14:textId="77777777" w:rsidTr="00B708D2">
        <w:trPr>
          <w:trHeight w:val="376"/>
          <w:jc w:val="center"/>
        </w:trPr>
        <w:tc>
          <w:tcPr>
            <w:tcW w:w="1906" w:type="dxa"/>
          </w:tcPr>
          <w:p w14:paraId="517172DC" w14:textId="77777777" w:rsidR="00F17B43" w:rsidRPr="00F17B43" w:rsidRDefault="00F17B43" w:rsidP="00F17B43">
            <w:pPr>
              <w:ind w:left="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7B43">
              <w:rPr>
                <w:rFonts w:ascii="Times New Roman" w:hAnsi="Times New Roman"/>
                <w:b/>
                <w:bCs/>
                <w:sz w:val="24"/>
                <w:szCs w:val="24"/>
              </w:rPr>
              <w:t>Obręb:</w:t>
            </w:r>
          </w:p>
        </w:tc>
        <w:tc>
          <w:tcPr>
            <w:tcW w:w="6286" w:type="dxa"/>
          </w:tcPr>
          <w:p w14:paraId="08503FBC" w14:textId="77777777" w:rsidR="00F17B43" w:rsidRPr="00F17B43" w:rsidRDefault="00B708D2" w:rsidP="00F17B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7B43" w:rsidRPr="00F17B43">
              <w:rPr>
                <w:rFonts w:ascii="Times New Roman" w:hAnsi="Times New Roman"/>
                <w:bCs/>
                <w:sz w:val="24"/>
                <w:szCs w:val="24"/>
              </w:rPr>
              <w:t>0091 Ozimek</w:t>
            </w:r>
          </w:p>
        </w:tc>
      </w:tr>
    </w:tbl>
    <w:p w14:paraId="53035C2F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42F45928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330D2474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A3C5693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7D2167A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71B50E53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49F37558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BE9A017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6CAF5424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D3BD55A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B74A34E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64A9B75C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5DEC1DF6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46464287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0731EEB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2B75EA19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14:paraId="65A29AEB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14:paraId="2A1E2168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14:paraId="60F46C2B" w14:textId="77777777" w:rsidR="00B82F64" w:rsidRDefault="00B82F64" w:rsidP="00B82F64">
      <w:pPr>
        <w:rPr>
          <w:rFonts w:ascii="Times New Roman" w:hAnsi="Times New Roman"/>
          <w:sz w:val="24"/>
          <w:szCs w:val="24"/>
        </w:rPr>
      </w:pPr>
    </w:p>
    <w:p w14:paraId="1BE6A236" w14:textId="77777777" w:rsidR="00B82F64" w:rsidRDefault="00024716" w:rsidP="00B82F64">
      <w:pPr>
        <w:jc w:val="center"/>
      </w:pPr>
      <w:r>
        <w:lastRenderedPageBreak/>
        <w:t>OPIS TECHNICZNY</w:t>
      </w:r>
    </w:p>
    <w:p w14:paraId="79E9BD5E" w14:textId="79E45E3F" w:rsidR="00024716" w:rsidRPr="00B82F64" w:rsidRDefault="00024716" w:rsidP="00B82F64">
      <w:pPr>
        <w:jc w:val="center"/>
        <w:rPr>
          <w:b/>
          <w:i/>
        </w:rPr>
      </w:pPr>
      <w:r w:rsidRPr="00B82F64">
        <w:rPr>
          <w:b/>
          <w:i/>
        </w:rPr>
        <w:t xml:space="preserve">Remont chodnika przy ul. </w:t>
      </w:r>
      <w:r w:rsidR="00E51AD1">
        <w:rPr>
          <w:b/>
          <w:i/>
        </w:rPr>
        <w:t>8 Marca</w:t>
      </w:r>
      <w:r w:rsidRPr="00B82F64">
        <w:rPr>
          <w:b/>
          <w:i/>
        </w:rPr>
        <w:t xml:space="preserve"> w miejscowości Ozimek.</w:t>
      </w:r>
    </w:p>
    <w:p w14:paraId="1712B17E" w14:textId="77777777" w:rsidR="00024716" w:rsidRDefault="00024716">
      <w:r>
        <w:t>PODSTAWA OPRACOWANIA</w:t>
      </w:r>
    </w:p>
    <w:p w14:paraId="432FE971" w14:textId="77777777" w:rsidR="00024716" w:rsidRDefault="00024716">
      <w:r>
        <w:t xml:space="preserve">-zlecenie Inwestora Urzędu Miasta i Gminy Ozimek </w:t>
      </w:r>
      <w:r>
        <w:br/>
        <w:t>-mapa sytuacyjna wysokościowa w skali 1:</w:t>
      </w:r>
      <w:r w:rsidR="000E30AE">
        <w:t>500</w:t>
      </w:r>
      <w:r>
        <w:br/>
        <w:t xml:space="preserve">-pomiary w terenie sytuacyjna – wysokościowa uzupełniające, wizja lokalna w terenie </w:t>
      </w:r>
    </w:p>
    <w:p w14:paraId="201B7682" w14:textId="77777777" w:rsidR="00024716" w:rsidRDefault="00024716">
      <w:r>
        <w:t xml:space="preserve">PRZEDMIOT i ZAKRES </w:t>
      </w:r>
    </w:p>
    <w:p w14:paraId="589E26A0" w14:textId="5A29C6B2" w:rsidR="00584023" w:rsidRDefault="00024716">
      <w:r>
        <w:t xml:space="preserve">Przedmiotem niniejszego opracowania jest projekt techniczny </w:t>
      </w:r>
      <w:r w:rsidR="00584023">
        <w:t>remontu</w:t>
      </w:r>
      <w:r>
        <w:t xml:space="preserve"> chodnika przy ulic</w:t>
      </w:r>
      <w:r w:rsidR="00584023">
        <w:t xml:space="preserve">y </w:t>
      </w:r>
      <w:r w:rsidR="00E51AD1">
        <w:t>8 Marca</w:t>
      </w:r>
      <w:r w:rsidR="00584023">
        <w:t xml:space="preserve"> w miejscowości Ozimek</w:t>
      </w:r>
      <w:r>
        <w:t xml:space="preserve"> </w:t>
      </w:r>
      <w:r w:rsidR="00584023">
        <w:t>–</w:t>
      </w:r>
      <w:r>
        <w:t xml:space="preserve"> </w:t>
      </w:r>
      <w:r w:rsidR="00584023">
        <w:t>zgodnie z załącznikiem graficznym</w:t>
      </w:r>
    </w:p>
    <w:p w14:paraId="463CBA51" w14:textId="77777777" w:rsidR="00584023" w:rsidRDefault="00024716">
      <w:r>
        <w:t>ZAKRES ROBÓT OBEJMUJE:</w:t>
      </w:r>
    </w:p>
    <w:p w14:paraId="22C48860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>roboty pomiarowe,</w:t>
      </w:r>
    </w:p>
    <w:p w14:paraId="68B08145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 xml:space="preserve">roboty rozbiórkowe </w:t>
      </w:r>
      <w:r w:rsidR="00584023">
        <w:t>istniejącego chodnika</w:t>
      </w:r>
      <w:r>
        <w:t xml:space="preserve"> z płytek betonowych,</w:t>
      </w:r>
    </w:p>
    <w:p w14:paraId="565C2F53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 xml:space="preserve">roboty ziemne -wykonanie </w:t>
      </w:r>
      <w:r w:rsidR="000E30AE">
        <w:t>wykopu</w:t>
      </w:r>
      <w:r>
        <w:t xml:space="preserve"> pod chodnik, </w:t>
      </w:r>
      <w:r w:rsidR="00584023">
        <w:t xml:space="preserve">ewentualne </w:t>
      </w:r>
      <w:r>
        <w:t xml:space="preserve">wjazdy, </w:t>
      </w:r>
      <w:r w:rsidR="000E30AE">
        <w:t>wykopy</w:t>
      </w:r>
      <w:r>
        <w:t xml:space="preserve"> pod </w:t>
      </w:r>
      <w:r w:rsidR="00584023">
        <w:t xml:space="preserve">ławy oporowe obrzeży i </w:t>
      </w:r>
      <w:r>
        <w:t>krawężnik</w:t>
      </w:r>
      <w:r w:rsidR="00584023">
        <w:t>ów</w:t>
      </w:r>
    </w:p>
    <w:p w14:paraId="29905547" w14:textId="77777777" w:rsidR="00584023" w:rsidRDefault="00584023" w:rsidP="00584023">
      <w:pPr>
        <w:pStyle w:val="Akapitzlist"/>
        <w:numPr>
          <w:ilvl w:val="0"/>
          <w:numId w:val="2"/>
        </w:numPr>
      </w:pPr>
      <w:r>
        <w:t>roboty nawierzchniowe chodnika</w:t>
      </w:r>
      <w:r w:rsidR="00024716">
        <w:t>,</w:t>
      </w:r>
    </w:p>
    <w:p w14:paraId="21243B45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>wymiana krawężników,</w:t>
      </w:r>
    </w:p>
    <w:p w14:paraId="06027B92" w14:textId="77777777" w:rsidR="00584023" w:rsidRDefault="00024716" w:rsidP="00584023">
      <w:pPr>
        <w:pStyle w:val="Akapitzlist"/>
        <w:numPr>
          <w:ilvl w:val="0"/>
          <w:numId w:val="2"/>
        </w:numPr>
      </w:pPr>
      <w:r>
        <w:t>wypełnienie szczelin przy krawężniku i jezdni,</w:t>
      </w:r>
    </w:p>
    <w:p w14:paraId="284B37AE" w14:textId="77777777" w:rsidR="00584023" w:rsidRDefault="00584023" w:rsidP="00584023">
      <w:pPr>
        <w:pStyle w:val="Akapitzlist"/>
        <w:numPr>
          <w:ilvl w:val="0"/>
          <w:numId w:val="2"/>
        </w:numPr>
      </w:pPr>
      <w:r>
        <w:t>uporządkowanie i przywrócenie stanu pierwotnego terenu zielonego</w:t>
      </w:r>
      <w:r w:rsidR="00024716">
        <w:t xml:space="preserve"> przy chodniku. </w:t>
      </w:r>
    </w:p>
    <w:p w14:paraId="68A3C50E" w14:textId="77777777" w:rsidR="00584023" w:rsidRDefault="00584023" w:rsidP="00584023">
      <w:pPr>
        <w:pStyle w:val="Akapitzlist"/>
        <w:ind w:left="774"/>
      </w:pPr>
    </w:p>
    <w:p w14:paraId="6DCBA8CA" w14:textId="77777777" w:rsidR="00584023" w:rsidRDefault="00024716" w:rsidP="00584023">
      <w:r>
        <w:t xml:space="preserve">STAN ISTNIEJĄCY </w:t>
      </w:r>
    </w:p>
    <w:p w14:paraId="39172D24" w14:textId="1A6337C6" w:rsidR="00076372" w:rsidRDefault="00024716" w:rsidP="00584023">
      <w:r>
        <w:t xml:space="preserve">Teren robót objęty niniejszym </w:t>
      </w:r>
      <w:r w:rsidR="00584023">
        <w:t>opracowaniem,</w:t>
      </w:r>
      <w:r>
        <w:t xml:space="preserve"> to </w:t>
      </w:r>
      <w:r w:rsidR="006546EF">
        <w:t>dwa odcinki</w:t>
      </w:r>
      <w:r>
        <w:t xml:space="preserve"> chodnika </w:t>
      </w:r>
      <w:r w:rsidR="006546EF">
        <w:t xml:space="preserve">ulicy </w:t>
      </w:r>
      <w:r w:rsidR="00E51AD1">
        <w:t>8 Marca</w:t>
      </w:r>
      <w:r w:rsidR="006546EF">
        <w:t xml:space="preserve"> w Ozimku (zaznaczone kolorem czerwonym na palnie sytuacyjnym)</w:t>
      </w:r>
      <w:r>
        <w:t xml:space="preserve"> znajduje się w ciągu drogi. Przedmiotowy chodnik stanowi </w:t>
      </w:r>
      <w:r w:rsidR="006546EF">
        <w:t>drogę komunikacji pieszej dla mieszkańców pobliskich budynków wielorodzinnych</w:t>
      </w:r>
      <w:r>
        <w:t xml:space="preserve">. Istniejący chodnik posiada nawierzchnie z płytek betonowych </w:t>
      </w:r>
      <w:r w:rsidR="00076372">
        <w:t>oraz krawędzie zakończone krawężnikami betonowymi</w:t>
      </w:r>
      <w:r>
        <w:t>. W zakres robót wchodzi również wymiana krawężnika drogowego</w:t>
      </w:r>
      <w:r w:rsidR="00076372">
        <w:t xml:space="preserve"> jak i obrzeża betonowego od strony terenu zielonego</w:t>
      </w:r>
      <w:r>
        <w:t xml:space="preserve">. </w:t>
      </w:r>
    </w:p>
    <w:p w14:paraId="492B9D50" w14:textId="77777777" w:rsidR="00076372" w:rsidRDefault="00024716" w:rsidP="00584023">
      <w:r>
        <w:t xml:space="preserve">STAN PROJEKTOWANY </w:t>
      </w:r>
    </w:p>
    <w:p w14:paraId="293EDABC" w14:textId="6524387A" w:rsidR="00016B53" w:rsidRDefault="00076372" w:rsidP="00584023">
      <w:r>
        <w:t>Opracowanie</w:t>
      </w:r>
      <w:r w:rsidR="00024716">
        <w:t xml:space="preserve"> obejmuje </w:t>
      </w:r>
      <w:r>
        <w:t>remont</w:t>
      </w:r>
      <w:r w:rsidR="00024716">
        <w:t xml:space="preserve"> chodnika przy ul</w:t>
      </w:r>
      <w:r w:rsidR="00E51AD1">
        <w:t>icy</w:t>
      </w:r>
      <w:r w:rsidR="00024716">
        <w:t xml:space="preserve"> </w:t>
      </w:r>
      <w:r w:rsidR="00E51AD1">
        <w:t>8 Marca</w:t>
      </w:r>
      <w:r>
        <w:t xml:space="preserve"> w Ozimku</w:t>
      </w:r>
      <w:r w:rsidR="00024716">
        <w:t>. Nawierzchnię chodnika należy wykonać</w:t>
      </w:r>
      <w:r w:rsidR="00016B53">
        <w:t xml:space="preserve"> z kostki betonowej o grubości </w:t>
      </w:r>
      <w:r w:rsidR="00E131B0">
        <w:t>6</w:t>
      </w:r>
      <w:r w:rsidR="00024716">
        <w:t xml:space="preserve"> cm na podsypce piaskowo-cementowej. </w:t>
      </w:r>
      <w:r w:rsidR="00016B53">
        <w:t>Przyjęto iż kolor kostki betonowej będzie na całej powierzchni koloru szarego.</w:t>
      </w:r>
      <w:r w:rsidR="00024716">
        <w:t xml:space="preserve"> Profil poprzeczny chodnika</w:t>
      </w:r>
      <w:r w:rsidR="00016B53">
        <w:t xml:space="preserve"> wykonać z spadkiem</w:t>
      </w:r>
      <w:r w:rsidR="00024716">
        <w:t xml:space="preserve"> </w:t>
      </w:r>
      <w:r w:rsidR="00016B53">
        <w:t>1</w:t>
      </w:r>
      <w:r w:rsidR="00024716">
        <w:t xml:space="preserve">% w kierunku jezdni. Od strony </w:t>
      </w:r>
      <w:r w:rsidR="00016B53">
        <w:t>terenu zielonego</w:t>
      </w:r>
      <w:r w:rsidR="00024716">
        <w:t xml:space="preserve"> chodnik należy obramować obrzeżem </w:t>
      </w:r>
      <w:r w:rsidR="00016B53">
        <w:t>30</w:t>
      </w:r>
      <w:r w:rsidR="00024716">
        <w:t>x</w:t>
      </w:r>
      <w:r w:rsidR="00016B53">
        <w:t>8 montowanym na betonowej ławie oporowej</w:t>
      </w:r>
      <w:r w:rsidR="00024716">
        <w:t xml:space="preserve">, </w:t>
      </w:r>
      <w:r w:rsidR="00016B53">
        <w:t xml:space="preserve">natomiast od strony </w:t>
      </w:r>
      <w:r w:rsidR="00024716">
        <w:t>j</w:t>
      </w:r>
      <w:r w:rsidR="00016B53">
        <w:t>ezdni wmontować krawężnik betonowy grubości 15cm na ławie betonowej oporowej.</w:t>
      </w:r>
    </w:p>
    <w:p w14:paraId="6B5A1B83" w14:textId="77777777" w:rsidR="00B708D2" w:rsidRDefault="00B708D2" w:rsidP="00584023"/>
    <w:p w14:paraId="7ADE59C9" w14:textId="77777777" w:rsidR="00A71D25" w:rsidRDefault="00A71D25" w:rsidP="00584023"/>
    <w:p w14:paraId="3F27751F" w14:textId="77777777" w:rsidR="00B708D2" w:rsidRDefault="00B708D2" w:rsidP="00584023"/>
    <w:p w14:paraId="67C4FEE6" w14:textId="77777777" w:rsidR="00016B53" w:rsidRDefault="00024716" w:rsidP="00584023">
      <w:r>
        <w:lastRenderedPageBreak/>
        <w:t xml:space="preserve">ODWODNIENIE CHODNIKA </w:t>
      </w:r>
    </w:p>
    <w:p w14:paraId="0B73B931" w14:textId="77777777" w:rsidR="00016B53" w:rsidRDefault="00024716" w:rsidP="00584023">
      <w:r>
        <w:t>Wody opadowe należy odprowadzić z nawierzchni chodnika i wjazdu</w:t>
      </w:r>
      <w:r w:rsidR="00016B53">
        <w:t xml:space="preserve"> za pomocą spadku poprzecznego 1</w:t>
      </w:r>
      <w:r>
        <w:t xml:space="preserve"> % w kierunku jezdni. </w:t>
      </w:r>
    </w:p>
    <w:p w14:paraId="71943509" w14:textId="77777777" w:rsidR="00016B53" w:rsidRDefault="00016B53" w:rsidP="00584023"/>
    <w:p w14:paraId="5DC388DD" w14:textId="77777777" w:rsidR="00016B53" w:rsidRDefault="00024716" w:rsidP="00584023">
      <w:r>
        <w:t>POZOSTAŁE ROBOTY I CZYNNIKI</w:t>
      </w:r>
    </w:p>
    <w:p w14:paraId="31666406" w14:textId="7BBD342D" w:rsidR="00016B53" w:rsidRDefault="00024716" w:rsidP="00584023">
      <w:r>
        <w:t xml:space="preserve"> Cały zakres robót zlokalizowany jest w istniejącym pasie chodnika </w:t>
      </w:r>
      <w:r w:rsidR="00016B53">
        <w:t>przy ul.</w:t>
      </w:r>
      <w:r w:rsidR="00E51AD1">
        <w:t>8 Marca</w:t>
      </w:r>
      <w:r w:rsidR="00016B53">
        <w:t xml:space="preserve"> w Ozimku</w:t>
      </w:r>
      <w:r>
        <w:t xml:space="preserve">. Projektowana przebudowa chodnika nie wprowadza zmian w funkcjonowaniu istniejącego środowiska, ponieważ zlokalizowana jest w użytkowym pasie drogowym. Roboty należy wykonywać zgodnie z przepisami, zasadami i normami obowiązującymi w tym zakresie. </w:t>
      </w:r>
    </w:p>
    <w:p w14:paraId="4017F692" w14:textId="77777777" w:rsidR="00016B53" w:rsidRDefault="00024716" w:rsidP="00584023">
      <w:r>
        <w:t xml:space="preserve">BEZPIECZEŃSTWO I HIGIENA PRACY </w:t>
      </w:r>
    </w:p>
    <w:p w14:paraId="725B2850" w14:textId="77777777" w:rsidR="002B7B74" w:rsidRDefault="00024716" w:rsidP="00584023">
      <w:r>
        <w:t>Roboty ziemne Roboty ziemne przewiduje się wykonać sposobem mechanicznym z zagęszczeniem płytami wibracyjnymi. W rejonie istniejącej infrastruktury technicznej roboty ziemne wykonać ręcznie. Roboty ziemne obejmują wykonanie koryta pod warstwy konstrukcyjne ścieku , chodnik i zjazdy. Bezpieczeństwo i ochrona zdrowia Przy realizacji robót należy zwrócić uwagę na zabezpieczenie robót wykonywanych w bliskim sąsiedztwie jezdni oraz oznakowanie strefy robót. Przestrzegać przepisy w zakresie bezpieczeństwa i higieny pracy w zakresie prowadzonych robót budowlanych zgodnie z rozporządzeniem Ministra Infrastruktury z dnia 23 czerwca 2003 r. w sprawie informacji dotyczącej bezpieczeństwa i ochrony zdrowia oraz planu bezpieczeństwa i ochrony zdrowia (Dz. U. z 2003r. Nr 120 poz. 1126). Wymagania dotyczące bezpieczeństwa i ochrony zdrowia przy wykonywaniu robót budowlanych określają przepisy w zakresie bezpieczeństwa i higieny pracy</w:t>
      </w:r>
      <w:r w:rsidR="00016B53">
        <w:t xml:space="preserve">. </w:t>
      </w:r>
      <w:r>
        <w:t>Podczas prowadzenia robót drogowych należy bezwzględnie przestrzegać zasad BHP a roboty realizować zgodnie z przepisami technicznymi i obowiązującymi normami. Realizując przedmiotową inwestycję szczególną uwagę należy zwrócić na to, aby: -zabezpieczenie i prawidłowe oznakowanie robót przez cały czas przebudowy nawierzchni w/w chodnika, -pracownicy w czasie robót ubrani byli w kamizelki ostrzegawcze. Wymagane jest również zapewnienie na czas wykonywanych robót minimalizacja ograniczeń i utrudnień dla indywidualnego ruchu lokalnego</w:t>
      </w:r>
      <w:r w:rsidR="00B82F64">
        <w:t>.</w:t>
      </w:r>
    </w:p>
    <w:sectPr w:rsidR="002B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B39"/>
    <w:multiLevelType w:val="hybridMultilevel"/>
    <w:tmpl w:val="787A4DB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3FC49FF"/>
    <w:multiLevelType w:val="hybridMultilevel"/>
    <w:tmpl w:val="127C8FC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16"/>
    <w:rsid w:val="00016B53"/>
    <w:rsid w:val="00024716"/>
    <w:rsid w:val="00076372"/>
    <w:rsid w:val="000E30AE"/>
    <w:rsid w:val="00217004"/>
    <w:rsid w:val="002B7B74"/>
    <w:rsid w:val="0056359E"/>
    <w:rsid w:val="00584023"/>
    <w:rsid w:val="006546EF"/>
    <w:rsid w:val="00787BC9"/>
    <w:rsid w:val="00821710"/>
    <w:rsid w:val="00A445F5"/>
    <w:rsid w:val="00A71D25"/>
    <w:rsid w:val="00AD2CB9"/>
    <w:rsid w:val="00AD6E97"/>
    <w:rsid w:val="00B708D2"/>
    <w:rsid w:val="00B82F64"/>
    <w:rsid w:val="00CB215B"/>
    <w:rsid w:val="00DD3529"/>
    <w:rsid w:val="00E131B0"/>
    <w:rsid w:val="00E51AD1"/>
    <w:rsid w:val="00EF1F06"/>
    <w:rsid w:val="00F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804"/>
  <w15:docId w15:val="{8A71C1DC-D3EA-43CD-9841-44D96606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WaldemarJ</dc:creator>
  <cp:lastModifiedBy>Joanna Suszlik</cp:lastModifiedBy>
  <cp:revision>2</cp:revision>
  <cp:lastPrinted>2021-09-08T06:30:00Z</cp:lastPrinted>
  <dcterms:created xsi:type="dcterms:W3CDTF">2021-09-08T06:32:00Z</dcterms:created>
  <dcterms:modified xsi:type="dcterms:W3CDTF">2021-09-08T06:32:00Z</dcterms:modified>
</cp:coreProperties>
</file>